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BE4A9" w14:textId="77777777" w:rsidR="00DD3264" w:rsidRDefault="00DD3264"/>
    <w:p w14:paraId="72972F92" w14:textId="7886EE48" w:rsidR="00DD3264" w:rsidRPr="00DD3264" w:rsidRDefault="00DD3264">
      <w:pPr>
        <w:rPr>
          <w:rFonts w:ascii="Arial Nova" w:hAnsi="Arial Nova"/>
          <w:sz w:val="32"/>
          <w:szCs w:val="32"/>
        </w:rPr>
      </w:pPr>
      <w:r w:rsidRPr="00DD3264">
        <w:rPr>
          <w:rFonts w:ascii="Arial Nova" w:hAnsi="Arial Nova"/>
          <w:sz w:val="32"/>
          <w:szCs w:val="32"/>
        </w:rPr>
        <w:t>West Coast Arborists – Tree Planting Pricing</w:t>
      </w:r>
    </w:p>
    <w:p w14:paraId="4873C86F" w14:textId="77777777" w:rsidR="00DD3264" w:rsidRDefault="00DD3264"/>
    <w:p w14:paraId="50E8DB2C" w14:textId="7C1FFF6F" w:rsidR="0011274D" w:rsidRDefault="00DD3264">
      <w:r w:rsidRPr="00DD3264">
        <w:drawing>
          <wp:inline distT="0" distB="0" distL="0" distR="0" wp14:anchorId="0DE8EE0D" wp14:editId="3C012D82">
            <wp:extent cx="3991532" cy="600159"/>
            <wp:effectExtent l="0" t="0" r="0" b="9525"/>
            <wp:docPr id="1597820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8206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91532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27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64"/>
    <w:rsid w:val="0011274D"/>
    <w:rsid w:val="003066E0"/>
    <w:rsid w:val="003B45DA"/>
    <w:rsid w:val="00DD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75A08"/>
  <w15:chartTrackingRefBased/>
  <w15:docId w15:val="{74C2F685-4A5E-4199-9605-2AC72233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2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42</Characters>
  <Application>Microsoft Office Word</Application>
  <DocSecurity>0</DocSecurity>
  <Lines>1</Lines>
  <Paragraphs>1</Paragraphs>
  <ScaleCrop>false</ScaleCrop>
  <Company>City of Upland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Lance</dc:creator>
  <cp:keywords/>
  <dc:description/>
  <cp:lastModifiedBy>Brett Lance</cp:lastModifiedBy>
  <cp:revision>1</cp:revision>
  <dcterms:created xsi:type="dcterms:W3CDTF">2026-09-16T16:57:00Z</dcterms:created>
  <dcterms:modified xsi:type="dcterms:W3CDTF">2026-09-16T16:59:00Z</dcterms:modified>
</cp:coreProperties>
</file>